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95D4" w14:textId="553E0D90" w:rsidR="00903BE9" w:rsidRDefault="00903BE9" w:rsidP="00903BE9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Literacy Homework 2/</w:t>
      </w:r>
      <w:r w:rsidR="00F83949">
        <w:rPr>
          <w:b/>
          <w:bCs/>
          <w:sz w:val="32"/>
          <w:szCs w:val="32"/>
          <w:u w:val="single"/>
        </w:rPr>
        <w:t>13</w:t>
      </w:r>
      <w:r>
        <w:rPr>
          <w:b/>
          <w:bCs/>
          <w:sz w:val="32"/>
          <w:szCs w:val="32"/>
          <w:u w:val="single"/>
        </w:rPr>
        <w:t>-2/</w:t>
      </w:r>
      <w:r w:rsidR="00F83949">
        <w:rPr>
          <w:b/>
          <w:bCs/>
          <w:sz w:val="32"/>
          <w:szCs w:val="32"/>
          <w:u w:val="single"/>
        </w:rPr>
        <w:t>17</w:t>
      </w:r>
    </w:p>
    <w:tbl>
      <w:tblPr>
        <w:tblStyle w:val="TableGrid"/>
        <w:tblW w:w="9825" w:type="dxa"/>
        <w:tblLook w:val="04A0" w:firstRow="1" w:lastRow="0" w:firstColumn="1" w:lastColumn="0" w:noHBand="0" w:noVBand="1"/>
      </w:tblPr>
      <w:tblGrid>
        <w:gridCol w:w="1965"/>
        <w:gridCol w:w="1965"/>
        <w:gridCol w:w="1965"/>
        <w:gridCol w:w="1965"/>
        <w:gridCol w:w="1965"/>
      </w:tblGrid>
      <w:tr w:rsidR="00903BE9" w14:paraId="4999D2B2" w14:textId="77777777" w:rsidTr="0022714F">
        <w:trPr>
          <w:trHeight w:val="715"/>
        </w:trPr>
        <w:tc>
          <w:tcPr>
            <w:tcW w:w="1965" w:type="dxa"/>
          </w:tcPr>
          <w:p w14:paraId="5A72B716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  <w:r w:rsidRPr="004C64F2">
              <w:rPr>
                <w:sz w:val="32"/>
                <w:szCs w:val="32"/>
              </w:rPr>
              <w:t>sandal</w:t>
            </w:r>
          </w:p>
        </w:tc>
        <w:tc>
          <w:tcPr>
            <w:tcW w:w="1965" w:type="dxa"/>
          </w:tcPr>
          <w:p w14:paraId="7DE6B55C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16C8799E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23EE6B28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0C919F52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</w:tr>
      <w:tr w:rsidR="00903BE9" w14:paraId="2152B4E3" w14:textId="77777777" w:rsidTr="0022714F">
        <w:trPr>
          <w:trHeight w:val="688"/>
        </w:trPr>
        <w:tc>
          <w:tcPr>
            <w:tcW w:w="1965" w:type="dxa"/>
          </w:tcPr>
          <w:p w14:paraId="2D34E290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final</w:t>
            </w:r>
          </w:p>
        </w:tc>
        <w:tc>
          <w:tcPr>
            <w:tcW w:w="1965" w:type="dxa"/>
          </w:tcPr>
          <w:p w14:paraId="60E4775E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37C42ECF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7C4496FC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6E612EF1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</w:tr>
      <w:tr w:rsidR="00903BE9" w14:paraId="301B93D0" w14:textId="77777777" w:rsidTr="0022714F">
        <w:trPr>
          <w:trHeight w:val="715"/>
        </w:trPr>
        <w:tc>
          <w:tcPr>
            <w:tcW w:w="1965" w:type="dxa"/>
          </w:tcPr>
          <w:p w14:paraId="7CF21A24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level</w:t>
            </w:r>
          </w:p>
        </w:tc>
        <w:tc>
          <w:tcPr>
            <w:tcW w:w="1965" w:type="dxa"/>
          </w:tcPr>
          <w:p w14:paraId="6EE1C153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65C27CDE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713D4A41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5756983F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</w:tr>
      <w:tr w:rsidR="00903BE9" w14:paraId="79D70F9F" w14:textId="77777777" w:rsidTr="0022714F">
        <w:trPr>
          <w:trHeight w:val="715"/>
        </w:trPr>
        <w:tc>
          <w:tcPr>
            <w:tcW w:w="1965" w:type="dxa"/>
          </w:tcPr>
          <w:p w14:paraId="2D024DC2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travel</w:t>
            </w:r>
          </w:p>
        </w:tc>
        <w:tc>
          <w:tcPr>
            <w:tcW w:w="1965" w:type="dxa"/>
          </w:tcPr>
          <w:p w14:paraId="4C6DD1FC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2C1D8777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03E2AEAF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2A5429DF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</w:tr>
      <w:tr w:rsidR="00903BE9" w14:paraId="13BA887A" w14:textId="77777777" w:rsidTr="0022714F">
        <w:trPr>
          <w:trHeight w:val="715"/>
        </w:trPr>
        <w:tc>
          <w:tcPr>
            <w:tcW w:w="1965" w:type="dxa"/>
          </w:tcPr>
          <w:p w14:paraId="4A7F4F22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bagel</w:t>
            </w:r>
          </w:p>
        </w:tc>
        <w:tc>
          <w:tcPr>
            <w:tcW w:w="1965" w:type="dxa"/>
          </w:tcPr>
          <w:p w14:paraId="110B954F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046BB5E5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332DBC87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7CA65291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</w:tr>
      <w:tr w:rsidR="00903BE9" w14:paraId="5CC8BCF1" w14:textId="77777777" w:rsidTr="0022714F">
        <w:trPr>
          <w:trHeight w:val="688"/>
        </w:trPr>
        <w:tc>
          <w:tcPr>
            <w:tcW w:w="1965" w:type="dxa"/>
          </w:tcPr>
          <w:p w14:paraId="76127746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huddle</w:t>
            </w:r>
          </w:p>
        </w:tc>
        <w:tc>
          <w:tcPr>
            <w:tcW w:w="1965" w:type="dxa"/>
          </w:tcPr>
          <w:p w14:paraId="3D76B928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0EAA0FC5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2D2BC30C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02E66BF8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</w:tr>
      <w:tr w:rsidR="00903BE9" w14:paraId="7EC8198E" w14:textId="77777777" w:rsidTr="0022714F">
        <w:trPr>
          <w:trHeight w:val="715"/>
        </w:trPr>
        <w:tc>
          <w:tcPr>
            <w:tcW w:w="1965" w:type="dxa"/>
          </w:tcPr>
          <w:p w14:paraId="1C055E12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tackle</w:t>
            </w:r>
          </w:p>
        </w:tc>
        <w:tc>
          <w:tcPr>
            <w:tcW w:w="1965" w:type="dxa"/>
          </w:tcPr>
          <w:p w14:paraId="14F68DF7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51B103C3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0EEA312D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496D3CF3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</w:tr>
      <w:tr w:rsidR="00903BE9" w14:paraId="52D1424A" w14:textId="77777777" w:rsidTr="0022714F">
        <w:trPr>
          <w:trHeight w:val="715"/>
        </w:trPr>
        <w:tc>
          <w:tcPr>
            <w:tcW w:w="1965" w:type="dxa"/>
          </w:tcPr>
          <w:p w14:paraId="5D895046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fumble</w:t>
            </w:r>
          </w:p>
        </w:tc>
        <w:tc>
          <w:tcPr>
            <w:tcW w:w="1965" w:type="dxa"/>
          </w:tcPr>
          <w:p w14:paraId="77D978A6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6CF675BB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460F89D5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5D2796CE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</w:tr>
      <w:tr w:rsidR="00903BE9" w14:paraId="081F4716" w14:textId="77777777" w:rsidTr="0022714F">
        <w:trPr>
          <w:trHeight w:val="688"/>
        </w:trPr>
        <w:tc>
          <w:tcPr>
            <w:tcW w:w="1965" w:type="dxa"/>
          </w:tcPr>
          <w:p w14:paraId="40E8E879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hustle</w:t>
            </w:r>
          </w:p>
        </w:tc>
        <w:tc>
          <w:tcPr>
            <w:tcW w:w="1965" w:type="dxa"/>
          </w:tcPr>
          <w:p w14:paraId="422B50C2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12C60469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51A3F321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19B321AA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</w:tr>
      <w:tr w:rsidR="00903BE9" w14:paraId="248FE393" w14:textId="77777777" w:rsidTr="0022714F">
        <w:trPr>
          <w:trHeight w:val="715"/>
        </w:trPr>
        <w:tc>
          <w:tcPr>
            <w:tcW w:w="1965" w:type="dxa"/>
          </w:tcPr>
          <w:p w14:paraId="32F6BFAE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whistle</w:t>
            </w:r>
          </w:p>
        </w:tc>
        <w:tc>
          <w:tcPr>
            <w:tcW w:w="1965" w:type="dxa"/>
          </w:tcPr>
          <w:p w14:paraId="3F2441E4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6D008CD6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4927D2BF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5" w:type="dxa"/>
          </w:tcPr>
          <w:p w14:paraId="17CCBD89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F1A37B9" w14:textId="77777777" w:rsidR="00903BE9" w:rsidRDefault="00903BE9" w:rsidP="00903BE9">
      <w:pPr>
        <w:jc w:val="center"/>
        <w:rPr>
          <w:sz w:val="32"/>
          <w:szCs w:val="32"/>
        </w:rPr>
      </w:pPr>
    </w:p>
    <w:p w14:paraId="6BD88C52" w14:textId="77777777" w:rsidR="00903BE9" w:rsidRDefault="00903BE9" w:rsidP="00903BE9">
      <w:pPr>
        <w:jc w:val="center"/>
        <w:rPr>
          <w:sz w:val="32"/>
          <w:szCs w:val="32"/>
        </w:rPr>
      </w:pPr>
      <w:r w:rsidRPr="00D51A04">
        <w:rPr>
          <w:b/>
          <w:bCs/>
          <w:sz w:val="32"/>
          <w:szCs w:val="32"/>
          <w:u w:val="single"/>
        </w:rPr>
        <w:t>20 Minutes Daily Reading</w:t>
      </w:r>
    </w:p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1950"/>
        <w:gridCol w:w="1950"/>
        <w:gridCol w:w="1950"/>
        <w:gridCol w:w="1950"/>
        <w:gridCol w:w="1951"/>
      </w:tblGrid>
      <w:tr w:rsidR="00903BE9" w14:paraId="7EB44B2D" w14:textId="77777777" w:rsidTr="0022714F">
        <w:trPr>
          <w:trHeight w:val="686"/>
        </w:trPr>
        <w:tc>
          <w:tcPr>
            <w:tcW w:w="1950" w:type="dxa"/>
          </w:tcPr>
          <w:p w14:paraId="6D8C1701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14:paraId="325B6CE3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1950" w:type="dxa"/>
          </w:tcPr>
          <w:p w14:paraId="786D0D1D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1950" w:type="dxa"/>
          </w:tcPr>
          <w:p w14:paraId="0A9D0AC6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1951" w:type="dxa"/>
          </w:tcPr>
          <w:p w14:paraId="45B2FD82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</w:tr>
      <w:tr w:rsidR="00903BE9" w14:paraId="72801A74" w14:textId="77777777" w:rsidTr="00AB2971">
        <w:trPr>
          <w:trHeight w:val="1178"/>
        </w:trPr>
        <w:tc>
          <w:tcPr>
            <w:tcW w:w="1950" w:type="dxa"/>
          </w:tcPr>
          <w:p w14:paraId="65B4ED37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Minutes</w:t>
            </w:r>
          </w:p>
        </w:tc>
        <w:tc>
          <w:tcPr>
            <w:tcW w:w="1950" w:type="dxa"/>
          </w:tcPr>
          <w:p w14:paraId="68FD3829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14:paraId="55606D49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14:paraId="6F4D750A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1" w:type="dxa"/>
          </w:tcPr>
          <w:p w14:paraId="098FF394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</w:tr>
      <w:tr w:rsidR="00903BE9" w14:paraId="6196E89E" w14:textId="77777777" w:rsidTr="0022714F">
        <w:trPr>
          <w:trHeight w:val="1373"/>
        </w:trPr>
        <w:tc>
          <w:tcPr>
            <w:tcW w:w="1950" w:type="dxa"/>
          </w:tcPr>
          <w:p w14:paraId="3783BBFE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Adult Signature</w:t>
            </w:r>
          </w:p>
        </w:tc>
        <w:tc>
          <w:tcPr>
            <w:tcW w:w="1950" w:type="dxa"/>
          </w:tcPr>
          <w:p w14:paraId="53CFCFD2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14:paraId="66648F3E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14:paraId="3AD82334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51" w:type="dxa"/>
          </w:tcPr>
          <w:p w14:paraId="10CB4807" w14:textId="77777777" w:rsidR="00903BE9" w:rsidRDefault="00903BE9" w:rsidP="0022714F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C33D4E1" w14:textId="77777777" w:rsidR="007D19BF" w:rsidRDefault="007D19BF"/>
    <w:sectPr w:rsidR="007D1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E9"/>
    <w:rsid w:val="007D19BF"/>
    <w:rsid w:val="00903BE9"/>
    <w:rsid w:val="00AB2971"/>
    <w:rsid w:val="00F8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AC73C"/>
  <w15:chartTrackingRefBased/>
  <w15:docId w15:val="{8667FB24-5181-4956-B3AC-DAEDA1F0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 Reynolds</dc:creator>
  <cp:keywords/>
  <dc:description/>
  <cp:lastModifiedBy>03 Reynolds</cp:lastModifiedBy>
  <cp:revision>3</cp:revision>
  <dcterms:created xsi:type="dcterms:W3CDTF">2022-02-04T16:11:00Z</dcterms:created>
  <dcterms:modified xsi:type="dcterms:W3CDTF">2023-02-10T15:21:00Z</dcterms:modified>
</cp:coreProperties>
</file>