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D68C" w14:textId="42612BFE" w:rsidR="00DD7990" w:rsidRDefault="00DD7990" w:rsidP="00DD7990">
      <w:pPr>
        <w:jc w:val="center"/>
        <w:rPr>
          <w:sz w:val="32"/>
          <w:szCs w:val="32"/>
        </w:rPr>
      </w:pPr>
      <w:r w:rsidRPr="00DD7990">
        <w:rPr>
          <w:b/>
          <w:bCs/>
          <w:sz w:val="32"/>
          <w:szCs w:val="32"/>
          <w:u w:val="single"/>
        </w:rPr>
        <w:t xml:space="preserve">Literacy Homework </w:t>
      </w:r>
      <w:r w:rsidR="000A5A16">
        <w:rPr>
          <w:b/>
          <w:bCs/>
          <w:sz w:val="32"/>
          <w:szCs w:val="32"/>
          <w:u w:val="single"/>
        </w:rPr>
        <w:t>5/1-5/5</w:t>
      </w:r>
    </w:p>
    <w:tbl>
      <w:tblPr>
        <w:tblStyle w:val="TableGrid"/>
        <w:tblW w:w="9955" w:type="dxa"/>
        <w:tblLook w:val="04A0" w:firstRow="1" w:lastRow="0" w:firstColumn="1" w:lastColumn="0" w:noHBand="0" w:noVBand="1"/>
      </w:tblPr>
      <w:tblGrid>
        <w:gridCol w:w="1991"/>
        <w:gridCol w:w="1991"/>
        <w:gridCol w:w="1991"/>
        <w:gridCol w:w="1991"/>
        <w:gridCol w:w="1991"/>
      </w:tblGrid>
      <w:tr w:rsidR="00DD7990" w14:paraId="3D49C1B1" w14:textId="77777777" w:rsidTr="00DD7990">
        <w:trPr>
          <w:trHeight w:val="760"/>
        </w:trPr>
        <w:tc>
          <w:tcPr>
            <w:tcW w:w="1991" w:type="dxa"/>
          </w:tcPr>
          <w:p w14:paraId="53B5F6DA" w14:textId="0A8E66C2" w:rsidR="00DD7990" w:rsidRDefault="00DD7990" w:rsidP="00DD79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it’s</w:t>
            </w:r>
          </w:p>
        </w:tc>
        <w:tc>
          <w:tcPr>
            <w:tcW w:w="1991" w:type="dxa"/>
          </w:tcPr>
          <w:p w14:paraId="06CBDE18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1" w:type="dxa"/>
          </w:tcPr>
          <w:p w14:paraId="5613EA7A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1" w:type="dxa"/>
          </w:tcPr>
          <w:p w14:paraId="55172728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1" w:type="dxa"/>
          </w:tcPr>
          <w:p w14:paraId="74460564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</w:tr>
      <w:tr w:rsidR="00DD7990" w14:paraId="1846451B" w14:textId="77777777" w:rsidTr="00DD7990">
        <w:trPr>
          <w:trHeight w:val="731"/>
        </w:trPr>
        <w:tc>
          <w:tcPr>
            <w:tcW w:w="1991" w:type="dxa"/>
          </w:tcPr>
          <w:p w14:paraId="51988096" w14:textId="347289E3" w:rsidR="00DD7990" w:rsidRDefault="00DD7990" w:rsidP="00DD79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he’s</w:t>
            </w:r>
          </w:p>
        </w:tc>
        <w:tc>
          <w:tcPr>
            <w:tcW w:w="1991" w:type="dxa"/>
          </w:tcPr>
          <w:p w14:paraId="6289D9CD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1" w:type="dxa"/>
          </w:tcPr>
          <w:p w14:paraId="5D75691C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1" w:type="dxa"/>
          </w:tcPr>
          <w:p w14:paraId="7C4E36A1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1" w:type="dxa"/>
          </w:tcPr>
          <w:p w14:paraId="5F92A810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</w:tr>
      <w:tr w:rsidR="00DD7990" w14:paraId="19E9324E" w14:textId="77777777" w:rsidTr="00DD7990">
        <w:trPr>
          <w:trHeight w:val="760"/>
        </w:trPr>
        <w:tc>
          <w:tcPr>
            <w:tcW w:w="1991" w:type="dxa"/>
          </w:tcPr>
          <w:p w14:paraId="5AD5E7BC" w14:textId="637C20A3" w:rsidR="00DD7990" w:rsidRDefault="00DD7990" w:rsidP="00DD79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she’s</w:t>
            </w:r>
          </w:p>
        </w:tc>
        <w:tc>
          <w:tcPr>
            <w:tcW w:w="1991" w:type="dxa"/>
          </w:tcPr>
          <w:p w14:paraId="5B2809B6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1" w:type="dxa"/>
          </w:tcPr>
          <w:p w14:paraId="2A0972F8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1" w:type="dxa"/>
          </w:tcPr>
          <w:p w14:paraId="478C647E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1" w:type="dxa"/>
          </w:tcPr>
          <w:p w14:paraId="6FF80BCA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</w:tr>
      <w:tr w:rsidR="00DD7990" w14:paraId="5DE1B81D" w14:textId="77777777" w:rsidTr="00DD7990">
        <w:trPr>
          <w:trHeight w:val="760"/>
        </w:trPr>
        <w:tc>
          <w:tcPr>
            <w:tcW w:w="1991" w:type="dxa"/>
          </w:tcPr>
          <w:p w14:paraId="223B9FCC" w14:textId="2218E02A" w:rsidR="00DD7990" w:rsidRDefault="00DD7990" w:rsidP="00DD79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who’s</w:t>
            </w:r>
          </w:p>
        </w:tc>
        <w:tc>
          <w:tcPr>
            <w:tcW w:w="1991" w:type="dxa"/>
          </w:tcPr>
          <w:p w14:paraId="646E1732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1" w:type="dxa"/>
          </w:tcPr>
          <w:p w14:paraId="6E7CBAF1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1" w:type="dxa"/>
          </w:tcPr>
          <w:p w14:paraId="421CB154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1" w:type="dxa"/>
          </w:tcPr>
          <w:p w14:paraId="61CBAE11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</w:tr>
      <w:tr w:rsidR="00DD7990" w14:paraId="2F17FE8F" w14:textId="77777777" w:rsidTr="00DD7990">
        <w:trPr>
          <w:trHeight w:val="760"/>
        </w:trPr>
        <w:tc>
          <w:tcPr>
            <w:tcW w:w="1991" w:type="dxa"/>
          </w:tcPr>
          <w:p w14:paraId="376106A1" w14:textId="05F300BD" w:rsidR="00DD7990" w:rsidRDefault="00DD7990" w:rsidP="00DD79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that’s</w:t>
            </w:r>
          </w:p>
        </w:tc>
        <w:tc>
          <w:tcPr>
            <w:tcW w:w="1991" w:type="dxa"/>
          </w:tcPr>
          <w:p w14:paraId="20481D04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1" w:type="dxa"/>
          </w:tcPr>
          <w:p w14:paraId="098DE3B8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1" w:type="dxa"/>
          </w:tcPr>
          <w:p w14:paraId="2365C557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1" w:type="dxa"/>
          </w:tcPr>
          <w:p w14:paraId="125056A0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</w:tr>
      <w:tr w:rsidR="00DD7990" w14:paraId="771A116F" w14:textId="77777777" w:rsidTr="00DD7990">
        <w:trPr>
          <w:trHeight w:val="731"/>
        </w:trPr>
        <w:tc>
          <w:tcPr>
            <w:tcW w:w="1991" w:type="dxa"/>
          </w:tcPr>
          <w:p w14:paraId="468D83E6" w14:textId="2465CA58" w:rsidR="00DD7990" w:rsidRDefault="00DD7990" w:rsidP="00DD79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don’t</w:t>
            </w:r>
          </w:p>
        </w:tc>
        <w:tc>
          <w:tcPr>
            <w:tcW w:w="1991" w:type="dxa"/>
          </w:tcPr>
          <w:p w14:paraId="3E09E120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1" w:type="dxa"/>
          </w:tcPr>
          <w:p w14:paraId="1C0E68E9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1" w:type="dxa"/>
          </w:tcPr>
          <w:p w14:paraId="6FDB75C7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1" w:type="dxa"/>
          </w:tcPr>
          <w:p w14:paraId="514249E7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</w:tr>
      <w:tr w:rsidR="00DD7990" w14:paraId="13281082" w14:textId="77777777" w:rsidTr="00DD7990">
        <w:trPr>
          <w:trHeight w:val="760"/>
        </w:trPr>
        <w:tc>
          <w:tcPr>
            <w:tcW w:w="1991" w:type="dxa"/>
          </w:tcPr>
          <w:p w14:paraId="3E1BCC74" w14:textId="3D3641B7" w:rsidR="00DD7990" w:rsidRDefault="00DD7990" w:rsidP="00DD79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won’t</w:t>
            </w:r>
          </w:p>
        </w:tc>
        <w:tc>
          <w:tcPr>
            <w:tcW w:w="1991" w:type="dxa"/>
          </w:tcPr>
          <w:p w14:paraId="4B7F652B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1" w:type="dxa"/>
          </w:tcPr>
          <w:p w14:paraId="7158F317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1" w:type="dxa"/>
          </w:tcPr>
          <w:p w14:paraId="7C72BCB4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1" w:type="dxa"/>
          </w:tcPr>
          <w:p w14:paraId="58BE2F43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</w:tr>
      <w:tr w:rsidR="00DD7990" w14:paraId="564C3C60" w14:textId="77777777" w:rsidTr="00DD7990">
        <w:trPr>
          <w:trHeight w:val="760"/>
        </w:trPr>
        <w:tc>
          <w:tcPr>
            <w:tcW w:w="1991" w:type="dxa"/>
          </w:tcPr>
          <w:p w14:paraId="030E05AD" w14:textId="0C4AB9C8" w:rsidR="00DD7990" w:rsidRDefault="00DD7990" w:rsidP="00DD79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isn’t</w:t>
            </w:r>
          </w:p>
        </w:tc>
        <w:tc>
          <w:tcPr>
            <w:tcW w:w="1991" w:type="dxa"/>
          </w:tcPr>
          <w:p w14:paraId="4BFC6509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1" w:type="dxa"/>
          </w:tcPr>
          <w:p w14:paraId="2CBCE40A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1" w:type="dxa"/>
          </w:tcPr>
          <w:p w14:paraId="65850EF9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1" w:type="dxa"/>
          </w:tcPr>
          <w:p w14:paraId="3C9C6144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</w:tr>
      <w:tr w:rsidR="00DD7990" w14:paraId="2A5BFAD6" w14:textId="77777777" w:rsidTr="00DD7990">
        <w:trPr>
          <w:trHeight w:val="731"/>
        </w:trPr>
        <w:tc>
          <w:tcPr>
            <w:tcW w:w="1991" w:type="dxa"/>
          </w:tcPr>
          <w:p w14:paraId="11D1A152" w14:textId="254F7E90" w:rsidR="00DD7990" w:rsidRDefault="00DD7990" w:rsidP="00DD79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can’t</w:t>
            </w:r>
          </w:p>
        </w:tc>
        <w:tc>
          <w:tcPr>
            <w:tcW w:w="1991" w:type="dxa"/>
          </w:tcPr>
          <w:p w14:paraId="322686C7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1" w:type="dxa"/>
          </w:tcPr>
          <w:p w14:paraId="0B0D5EC8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1" w:type="dxa"/>
          </w:tcPr>
          <w:p w14:paraId="1AF9D402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1" w:type="dxa"/>
          </w:tcPr>
          <w:p w14:paraId="7D4710C9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</w:tr>
      <w:tr w:rsidR="00DD7990" w14:paraId="7108372A" w14:textId="77777777" w:rsidTr="00DD7990">
        <w:trPr>
          <w:trHeight w:val="760"/>
        </w:trPr>
        <w:tc>
          <w:tcPr>
            <w:tcW w:w="1991" w:type="dxa"/>
          </w:tcPr>
          <w:p w14:paraId="5F8A1DCE" w14:textId="0DB22C5D" w:rsidR="00DD7990" w:rsidRDefault="00DD7990" w:rsidP="00DD79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didn’t</w:t>
            </w:r>
          </w:p>
        </w:tc>
        <w:tc>
          <w:tcPr>
            <w:tcW w:w="1991" w:type="dxa"/>
          </w:tcPr>
          <w:p w14:paraId="50A64B44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1" w:type="dxa"/>
          </w:tcPr>
          <w:p w14:paraId="16A24AF8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1" w:type="dxa"/>
          </w:tcPr>
          <w:p w14:paraId="6B22C8B5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1" w:type="dxa"/>
          </w:tcPr>
          <w:p w14:paraId="307AC5EF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0DA9AB4" w14:textId="156734EF" w:rsidR="00DD7990" w:rsidRDefault="00DD7990" w:rsidP="00DD7990">
      <w:pPr>
        <w:jc w:val="center"/>
        <w:rPr>
          <w:sz w:val="32"/>
          <w:szCs w:val="32"/>
        </w:rPr>
      </w:pPr>
    </w:p>
    <w:p w14:paraId="33666EBF" w14:textId="050CDC04" w:rsidR="00DD7990" w:rsidRDefault="00DD7990" w:rsidP="00DD7990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20 Minutes Daily Reading</w:t>
      </w:r>
    </w:p>
    <w:tbl>
      <w:tblPr>
        <w:tblStyle w:val="TableGrid"/>
        <w:tblW w:w="10020" w:type="dxa"/>
        <w:tblLook w:val="04A0" w:firstRow="1" w:lastRow="0" w:firstColumn="1" w:lastColumn="0" w:noHBand="0" w:noVBand="1"/>
      </w:tblPr>
      <w:tblGrid>
        <w:gridCol w:w="2004"/>
        <w:gridCol w:w="2004"/>
        <w:gridCol w:w="2004"/>
        <w:gridCol w:w="2004"/>
        <w:gridCol w:w="2004"/>
      </w:tblGrid>
      <w:tr w:rsidR="00DD7990" w14:paraId="1D036436" w14:textId="77777777" w:rsidTr="000A5A16">
        <w:trPr>
          <w:trHeight w:val="512"/>
        </w:trPr>
        <w:tc>
          <w:tcPr>
            <w:tcW w:w="2004" w:type="dxa"/>
          </w:tcPr>
          <w:p w14:paraId="3E87B4D7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4" w:type="dxa"/>
          </w:tcPr>
          <w:p w14:paraId="7731671B" w14:textId="4E026C1D" w:rsidR="00DD7990" w:rsidRDefault="00DD7990" w:rsidP="00DD79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004" w:type="dxa"/>
          </w:tcPr>
          <w:p w14:paraId="3D4D7031" w14:textId="1075BBDA" w:rsidR="00DD7990" w:rsidRDefault="00DD7990" w:rsidP="00DD79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004" w:type="dxa"/>
          </w:tcPr>
          <w:p w14:paraId="5ED5EB87" w14:textId="66FB2569" w:rsidR="00DD7990" w:rsidRDefault="00DD7990" w:rsidP="00DD79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004" w:type="dxa"/>
          </w:tcPr>
          <w:p w14:paraId="4FB9912E" w14:textId="3ECC2D52" w:rsidR="00DD7990" w:rsidRDefault="00DD7990" w:rsidP="00DD79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</w:tr>
      <w:tr w:rsidR="00DD7990" w14:paraId="43675DA9" w14:textId="77777777" w:rsidTr="00DD7990">
        <w:trPr>
          <w:trHeight w:val="1279"/>
        </w:trPr>
        <w:tc>
          <w:tcPr>
            <w:tcW w:w="2004" w:type="dxa"/>
          </w:tcPr>
          <w:p w14:paraId="26281E92" w14:textId="21A4F1F6" w:rsidR="00DD7990" w:rsidRDefault="00DD7990" w:rsidP="00DD79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Minutes</w:t>
            </w:r>
          </w:p>
        </w:tc>
        <w:tc>
          <w:tcPr>
            <w:tcW w:w="2004" w:type="dxa"/>
          </w:tcPr>
          <w:p w14:paraId="6C298E4B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4" w:type="dxa"/>
          </w:tcPr>
          <w:p w14:paraId="1144C97C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4" w:type="dxa"/>
          </w:tcPr>
          <w:p w14:paraId="16F265CD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4" w:type="dxa"/>
          </w:tcPr>
          <w:p w14:paraId="6C383573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</w:tr>
      <w:tr w:rsidR="00DD7990" w14:paraId="1965AF1A" w14:textId="77777777" w:rsidTr="00DD7990">
        <w:trPr>
          <w:trHeight w:val="1359"/>
        </w:trPr>
        <w:tc>
          <w:tcPr>
            <w:tcW w:w="2004" w:type="dxa"/>
          </w:tcPr>
          <w:p w14:paraId="71C2FA28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Adult </w:t>
            </w:r>
          </w:p>
          <w:p w14:paraId="6F80F0FC" w14:textId="3B557690" w:rsidR="00DD7990" w:rsidRDefault="00DD7990" w:rsidP="00DD79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Signature</w:t>
            </w:r>
          </w:p>
        </w:tc>
        <w:tc>
          <w:tcPr>
            <w:tcW w:w="2004" w:type="dxa"/>
          </w:tcPr>
          <w:p w14:paraId="40A9F686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4" w:type="dxa"/>
          </w:tcPr>
          <w:p w14:paraId="536339A3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4" w:type="dxa"/>
          </w:tcPr>
          <w:p w14:paraId="20A6FC95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4" w:type="dxa"/>
          </w:tcPr>
          <w:p w14:paraId="413495DA" w14:textId="77777777" w:rsidR="00DD7990" w:rsidRDefault="00DD7990" w:rsidP="00DD7990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9613DA6" w14:textId="77777777" w:rsidR="00DD7990" w:rsidRPr="00DD7990" w:rsidRDefault="00DD7990" w:rsidP="00DD7990">
      <w:pPr>
        <w:jc w:val="center"/>
        <w:rPr>
          <w:sz w:val="32"/>
          <w:szCs w:val="32"/>
        </w:rPr>
      </w:pPr>
    </w:p>
    <w:sectPr w:rsidR="00DD7990" w:rsidRPr="00DD7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5C"/>
    <w:rsid w:val="000A5A16"/>
    <w:rsid w:val="00A35C5C"/>
    <w:rsid w:val="00A56268"/>
    <w:rsid w:val="00D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DC0E7"/>
  <w15:chartTrackingRefBased/>
  <w15:docId w15:val="{8C0FA725-5416-4FFD-9F3B-D9FA00E6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 Reynolds</dc:creator>
  <cp:keywords/>
  <dc:description/>
  <cp:lastModifiedBy>03 Reynolds</cp:lastModifiedBy>
  <cp:revision>3</cp:revision>
  <dcterms:created xsi:type="dcterms:W3CDTF">2022-04-13T19:45:00Z</dcterms:created>
  <dcterms:modified xsi:type="dcterms:W3CDTF">2023-04-27T14:05:00Z</dcterms:modified>
</cp:coreProperties>
</file>